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24" w:rsidRPr="00484724" w:rsidRDefault="00484724" w:rsidP="00484724">
      <w:pPr>
        <w:spacing w:after="0"/>
        <w:ind w:firstLine="567"/>
        <w:jc w:val="both"/>
        <w:rPr>
          <w:b/>
        </w:rPr>
      </w:pPr>
      <w:r w:rsidRPr="00484724">
        <w:rPr>
          <w:b/>
        </w:rPr>
        <w:t xml:space="preserve">Методические указания для </w:t>
      </w:r>
      <w:proofErr w:type="gramStart"/>
      <w:r w:rsidRPr="00484724">
        <w:rPr>
          <w:b/>
        </w:rPr>
        <w:t>обучающихся</w:t>
      </w:r>
      <w:proofErr w:type="gramEnd"/>
      <w:r w:rsidRPr="00484724">
        <w:rPr>
          <w:b/>
        </w:rPr>
        <w:t xml:space="preserve"> по освоению дисциплины</w:t>
      </w:r>
    </w:p>
    <w:p w:rsidR="00484724" w:rsidRDefault="00484724" w:rsidP="00484724">
      <w:pPr>
        <w:spacing w:after="0"/>
        <w:ind w:firstLine="567"/>
        <w:jc w:val="both"/>
      </w:pPr>
      <w:proofErr w:type="gramStart"/>
      <w:r>
        <w:t>Приступая  к  изучению  дисциплины,  обучающимся  целесообразно  ознакомиться  с  ее  рабочей программой,    учебной,    научной    и    методической    литературой,    имеющейся    в    библиотеке университета, а также с предлагаемым перечнем заданий.</w:t>
      </w:r>
      <w:bookmarkStart w:id="0" w:name="_GoBack"/>
      <w:bookmarkEnd w:id="0"/>
      <w:proofErr w:type="gramEnd"/>
    </w:p>
    <w:p w:rsidR="00484724" w:rsidRPr="00153B46" w:rsidRDefault="00484724" w:rsidP="00484724">
      <w:pPr>
        <w:spacing w:after="0"/>
        <w:ind w:firstLine="567"/>
        <w:jc w:val="both"/>
        <w:rPr>
          <w:i/>
        </w:rPr>
      </w:pPr>
      <w:r w:rsidRPr="00153B46">
        <w:rPr>
          <w:i/>
        </w:rPr>
        <w:t>Рекомендации по подготовке к аудиторным занятиям</w:t>
      </w:r>
    </w:p>
    <w:p w:rsidR="00484724" w:rsidRPr="00153B46" w:rsidRDefault="00484724" w:rsidP="00484724">
      <w:pPr>
        <w:spacing w:after="0"/>
        <w:ind w:firstLine="567"/>
        <w:jc w:val="both"/>
        <w:rPr>
          <w:i/>
        </w:rPr>
      </w:pPr>
      <w:r w:rsidRPr="00153B46">
        <w:rPr>
          <w:i/>
        </w:rPr>
        <w:t>Лекционные занятия</w:t>
      </w:r>
    </w:p>
    <w:p w:rsidR="00484724" w:rsidRDefault="00484724" w:rsidP="00484724">
      <w:pPr>
        <w:spacing w:after="0"/>
        <w:ind w:firstLine="567"/>
        <w:jc w:val="both"/>
      </w:pPr>
      <w:r>
        <w:t>Умение сосредоточенно слушать лекции, активно воспринимать излагаемые сведения – это</w:t>
      </w:r>
      <w:r w:rsidR="00153B46">
        <w:t xml:space="preserve"> </w:t>
      </w:r>
      <w:r>
        <w:t>важнейшее условие освоения данной дисциплины. Каждая из лекций сопровождается компьютерной</w:t>
      </w:r>
      <w:r w:rsidR="00153B46">
        <w:t xml:space="preserve"> </w:t>
      </w:r>
      <w:r>
        <w:t>презентацией.  Кроме  того,  в  конце  каждой  лекции  с  целью  создания  условий  для  осмысления</w:t>
      </w:r>
      <w:r w:rsidR="00153B46">
        <w:t xml:space="preserve"> </w:t>
      </w:r>
      <w:r>
        <w:t xml:space="preserve">содержания    лекционного    материала    </w:t>
      </w:r>
      <w:proofErr w:type="gramStart"/>
      <w:r>
        <w:t>обучающимся</w:t>
      </w:r>
      <w:proofErr w:type="gramEnd"/>
      <w:r>
        <w:t xml:space="preserve">    предлагается    ответить    на    вопрос    для</w:t>
      </w:r>
      <w:r w:rsidR="00153B46">
        <w:t xml:space="preserve"> </w:t>
      </w:r>
      <w:r>
        <w:t>размышления. Краткие записи лекций, их конспектирование помогает усвоить материал. Поэтому в</w:t>
      </w:r>
      <w:r w:rsidR="00153B46">
        <w:t xml:space="preserve"> </w:t>
      </w:r>
      <w:r>
        <w:t>ходе  лекционных  занятий  необходимо  вести  конспектирование  учебного  материала,  обращая</w:t>
      </w:r>
      <w:r w:rsidR="00153B46">
        <w:t xml:space="preserve"> </w:t>
      </w:r>
      <w:r>
        <w:t>внимание на самое важное и существенное в нем. Имеет смысл оставить в рабочих конспектах поля,</w:t>
      </w:r>
      <w:r w:rsidR="00153B46">
        <w:t xml:space="preserve"> </w:t>
      </w:r>
      <w:r>
        <w:t>на  которых  делать  пометки,  замечания,  дополнения.  Целесообразно  разработать  собственную</w:t>
      </w:r>
      <w:r w:rsidR="00153B46">
        <w:t xml:space="preserve"> </w:t>
      </w:r>
      <w:r>
        <w:t>"</w:t>
      </w:r>
      <w:proofErr w:type="spellStart"/>
      <w:r>
        <w:t>маркографию</w:t>
      </w:r>
      <w:proofErr w:type="spellEnd"/>
      <w:r>
        <w:t>" (значки, символы), сокращения слов.</w:t>
      </w:r>
    </w:p>
    <w:p w:rsidR="00484724" w:rsidRPr="00153B46" w:rsidRDefault="00484724" w:rsidP="00484724">
      <w:pPr>
        <w:spacing w:after="0"/>
        <w:ind w:firstLine="567"/>
        <w:jc w:val="both"/>
        <w:rPr>
          <w:i/>
        </w:rPr>
      </w:pPr>
      <w:r w:rsidRPr="00153B46">
        <w:rPr>
          <w:i/>
        </w:rPr>
        <w:t>Практические занятия</w:t>
      </w:r>
    </w:p>
    <w:p w:rsidR="00484724" w:rsidRDefault="00484724" w:rsidP="00484724">
      <w:pPr>
        <w:spacing w:after="0"/>
        <w:ind w:firstLine="567"/>
        <w:jc w:val="both"/>
      </w:pPr>
      <w:r>
        <w:t>В   ходе   подготовки   к   практическим   занятиям   необходимо   изучить   основную   литературу,</w:t>
      </w:r>
      <w:r w:rsidR="00153B46">
        <w:t xml:space="preserve"> </w:t>
      </w:r>
      <w:r>
        <w:t>ознакомиться  с  дополнительной  литературой,  новыми  публикациями  в  периодических  изданиях:</w:t>
      </w:r>
      <w:r w:rsidR="00153B46">
        <w:t xml:space="preserve"> </w:t>
      </w:r>
      <w:r>
        <w:t>журналах,  газетах  и  т.д.  При  этом  важно  учитывать  рекомендации  преподавателя  и  требования</w:t>
      </w:r>
      <w:r w:rsidR="00153B46">
        <w:t xml:space="preserve"> </w:t>
      </w:r>
      <w:r>
        <w:t>учебной   программы.   Важно   также   опираться   на   конспекты   лекций.   В   ходе   занятия   важно</w:t>
      </w:r>
      <w:r w:rsidR="00153B46">
        <w:t xml:space="preserve"> </w:t>
      </w:r>
      <w:r>
        <w:t>внимательно   слушать   выступления   своих   однокурсников.   При   необходимости   задавать   им</w:t>
      </w:r>
      <w:r w:rsidR="00153B46">
        <w:t xml:space="preserve"> </w:t>
      </w:r>
      <w:r>
        <w:t>уточняющие  вопросы,  активно  участвовать  в  обсуждении  изучаемых  вопросов.  В  ходе  своего</w:t>
      </w:r>
      <w:r w:rsidR="00153B46">
        <w:t xml:space="preserve"> </w:t>
      </w:r>
      <w:r>
        <w:t>выступления целесообразно использовать как технические средства обучения, так и традиционные,</w:t>
      </w:r>
      <w:r w:rsidR="00153B46">
        <w:t xml:space="preserve"> </w:t>
      </w:r>
      <w:r>
        <w:t>то есть доску и мел (при необходимости).</w:t>
      </w:r>
    </w:p>
    <w:p w:rsidR="00484724" w:rsidRPr="00153B46" w:rsidRDefault="00484724" w:rsidP="00484724">
      <w:pPr>
        <w:spacing w:after="0"/>
        <w:ind w:firstLine="567"/>
        <w:jc w:val="both"/>
        <w:rPr>
          <w:i/>
        </w:rPr>
      </w:pPr>
      <w:r w:rsidRPr="00153B46">
        <w:rPr>
          <w:i/>
        </w:rPr>
        <w:t>Организация внеаудиторной деятельности</w:t>
      </w:r>
      <w:r w:rsidR="00153B46">
        <w:rPr>
          <w:i/>
        </w:rPr>
        <w:t xml:space="preserve"> </w:t>
      </w:r>
      <w:proofErr w:type="gramStart"/>
      <w:r w:rsidR="00153B46">
        <w:rPr>
          <w:i/>
        </w:rPr>
        <w:t>обучающихся</w:t>
      </w:r>
      <w:proofErr w:type="gramEnd"/>
    </w:p>
    <w:p w:rsidR="00484724" w:rsidRDefault="00484724" w:rsidP="00484724">
      <w:pPr>
        <w:spacing w:after="0"/>
        <w:ind w:firstLine="567"/>
        <w:jc w:val="both"/>
      </w:pPr>
      <w:proofErr w:type="gramStart"/>
      <w:r>
        <w:t>Внеаудиторная деятельность обучающегося по данной дисциплине предполагает самостоятельный</w:t>
      </w:r>
      <w:r w:rsidR="00153B46">
        <w:t xml:space="preserve"> </w:t>
      </w:r>
      <w:r>
        <w:t>поиск  информации,  необходимой,  во-первых,  для  выполнения  заданий  самостоятельной  работы</w:t>
      </w:r>
      <w:r w:rsidR="00153B46">
        <w:t xml:space="preserve"> </w:t>
      </w:r>
      <w:r>
        <w:t>(инвариантной  и  вариативной  частей)  и,  во-вторых,  подготовку  к  текущей  и  промежуточной</w:t>
      </w:r>
      <w:r w:rsidR="00153B46">
        <w:t xml:space="preserve"> </w:t>
      </w:r>
      <w:r>
        <w:t>аттестации.</w:t>
      </w:r>
      <w:proofErr w:type="gramEnd"/>
      <w:r>
        <w:t xml:space="preserve"> Успешная организация времени по усвоению данной дисциплины во многом зависит от</w:t>
      </w:r>
      <w:r w:rsidR="00153B46">
        <w:t xml:space="preserve"> </w:t>
      </w:r>
      <w:r>
        <w:t xml:space="preserve">наличия у обучающегося умения   </w:t>
      </w:r>
      <w:proofErr w:type="spellStart"/>
      <w:r>
        <w:lastRenderedPageBreak/>
        <w:t>самоорганизовать</w:t>
      </w:r>
      <w:proofErr w:type="spellEnd"/>
      <w:r>
        <w:t xml:space="preserve">   себя   и   своё   время   для   выполнения</w:t>
      </w:r>
      <w:r w:rsidR="00153B46">
        <w:t xml:space="preserve"> </w:t>
      </w:r>
      <w:r>
        <w:t>предложенных домашних заданий.</w:t>
      </w:r>
    </w:p>
    <w:p w:rsidR="00484724" w:rsidRPr="00153B46" w:rsidRDefault="00484724" w:rsidP="00484724">
      <w:pPr>
        <w:spacing w:after="0"/>
        <w:ind w:firstLine="567"/>
        <w:jc w:val="both"/>
        <w:rPr>
          <w:i/>
        </w:rPr>
      </w:pPr>
      <w:r w:rsidRPr="00153B46">
        <w:rPr>
          <w:i/>
        </w:rPr>
        <w:t>Подготовка к зачету</w:t>
      </w:r>
    </w:p>
    <w:p w:rsidR="00484724" w:rsidRDefault="00484724" w:rsidP="00484724">
      <w:pPr>
        <w:spacing w:after="0"/>
        <w:ind w:firstLine="567"/>
        <w:jc w:val="both"/>
      </w:pPr>
      <w:r>
        <w:t>В процессе подготовки к зачету обучающемуся рекомендуется так организовать свою учебу, чтобы</w:t>
      </w:r>
      <w:r w:rsidR="00153B46">
        <w:t xml:space="preserve"> </w:t>
      </w:r>
      <w:r>
        <w:t>все виды работ и заданий,  предусмотренные  рабочей  программой,  были  выполнены  в  срок.</w:t>
      </w:r>
      <w:r w:rsidR="00153B46">
        <w:t xml:space="preserve"> </w:t>
      </w:r>
      <w:r>
        <w:t>Основное  в  подготовке  к  зачету  -  это  повторение  всего  материала  учебной  дисциплины.  В  дни</w:t>
      </w:r>
      <w:r w:rsidR="00153B46">
        <w:t xml:space="preserve"> </w:t>
      </w:r>
      <w:r>
        <w:t>подготовки к зачету необходимо избегать чрезмерной перегрузки умственной работой, чередуя труд</w:t>
      </w:r>
      <w:r w:rsidR="00153B46">
        <w:t xml:space="preserve"> </w:t>
      </w:r>
      <w:r>
        <w:t>и отдых. При подготовке к сдаче зачета старайтесь весь объем работы распределять равномерно по</w:t>
      </w:r>
      <w:r w:rsidR="00153B46">
        <w:t xml:space="preserve"> </w:t>
      </w:r>
      <w:r>
        <w:t>дням,  отведенным  для  подготовки  к  зачету,  контролировать  каждый  день  выполнения  работы.</w:t>
      </w:r>
      <w:r w:rsidR="00153B46">
        <w:t xml:space="preserve"> </w:t>
      </w:r>
      <w:r>
        <w:t>Лучше,  если  можно  перевыполнить  план.  Тогда  всегда  будет  резерв  времени.  При  подготовке  к</w:t>
      </w:r>
      <w:r w:rsidR="00153B46">
        <w:t xml:space="preserve"> </w:t>
      </w:r>
      <w:r>
        <w:t>зачету   целесообразно   повторять   пройденный   материал   в   строгом   соответствии   с   учебной</w:t>
      </w:r>
      <w:r w:rsidR="00153B46">
        <w:t xml:space="preserve"> </w:t>
      </w:r>
      <w:r>
        <w:t>программой,  примерным  перечнем  учебных  вопросов,  заданий,  которые  выносятся  на  зачет  и содержащихся в данной программе.</w:t>
      </w:r>
    </w:p>
    <w:sectPr w:rsidR="0048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24"/>
    <w:rsid w:val="00153B46"/>
    <w:rsid w:val="00484724"/>
    <w:rsid w:val="00AD262C"/>
    <w:rsid w:val="00D05AEE"/>
    <w:rsid w:val="00E338DA"/>
    <w:rsid w:val="00F3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Алексей Тюканов</cp:lastModifiedBy>
  <cp:revision>2</cp:revision>
  <dcterms:created xsi:type="dcterms:W3CDTF">2018-02-17T14:50:00Z</dcterms:created>
  <dcterms:modified xsi:type="dcterms:W3CDTF">2018-02-17T14:50:00Z</dcterms:modified>
</cp:coreProperties>
</file>